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6E5" w:rsidRDefault="00FA06E5" w:rsidP="00FA06E5">
      <w:r>
        <w:t>生チョコ焼きドーナツ</w:t>
      </w:r>
      <w:r>
        <w:rPr>
          <w:rFonts w:hint="eastAsia"/>
        </w:rPr>
        <w:t>の作り方</w:t>
      </w:r>
    </w:p>
    <w:p w:rsidR="00FA06E5" w:rsidRDefault="00FA06E5" w:rsidP="00FA06E5"/>
    <w:p w:rsidR="00FA06E5" w:rsidRDefault="00FA06E5" w:rsidP="00FA06E5">
      <w:r>
        <w:t>焼き時間で、「ふわふわ」も「しっとり」も「とろ～り」も。</w:t>
      </w:r>
    </w:p>
    <w:p w:rsidR="00FA06E5" w:rsidRDefault="00FA06E5" w:rsidP="00FA06E5"/>
    <w:p w:rsidR="00FA06E5" w:rsidRDefault="00FA06E5" w:rsidP="00FA06E5">
      <w:r>
        <w:rPr>
          <w:rFonts w:hint="eastAsia"/>
        </w:rPr>
        <w:t>材料（１２個分）</w:t>
      </w:r>
    </w:p>
    <w:p w:rsidR="00FA06E5" w:rsidRDefault="00FA06E5" w:rsidP="00FA06E5">
      <w:r>
        <w:t>ホットケーキミックス</w:t>
      </w:r>
      <w:r>
        <w:t xml:space="preserve"> </w:t>
      </w:r>
      <w:r>
        <w:t>１７０ｇ</w:t>
      </w:r>
      <w:r>
        <w:t xml:space="preserve"> </w:t>
      </w:r>
    </w:p>
    <w:p w:rsidR="00FA06E5" w:rsidRDefault="00FA06E5" w:rsidP="00FA06E5">
      <w:pPr>
        <w:rPr>
          <w:rFonts w:hint="eastAsia"/>
        </w:rPr>
      </w:pPr>
      <w:r>
        <w:t>純ココア</w:t>
      </w:r>
      <w:r>
        <w:t xml:space="preserve"> </w:t>
      </w:r>
      <w:r>
        <w:t>３０ｇ</w:t>
      </w:r>
      <w:r>
        <w:t xml:space="preserve"> </w:t>
      </w:r>
    </w:p>
    <w:p w:rsidR="00FA06E5" w:rsidRDefault="00FA06E5" w:rsidP="00FA06E5">
      <w:r>
        <w:t>卵（</w:t>
      </w:r>
      <w:r>
        <w:t xml:space="preserve">L) </w:t>
      </w:r>
      <w:r>
        <w:t>２個</w:t>
      </w:r>
      <w:r>
        <w:t xml:space="preserve"> </w:t>
      </w:r>
    </w:p>
    <w:p w:rsidR="00FA06E5" w:rsidRDefault="00FA06E5" w:rsidP="00FA06E5">
      <w:r>
        <w:t>バター</w:t>
      </w:r>
      <w:r>
        <w:t xml:space="preserve"> </w:t>
      </w:r>
      <w:r>
        <w:t>２５ｇ</w:t>
      </w:r>
      <w:r>
        <w:t xml:space="preserve"> </w:t>
      </w:r>
    </w:p>
    <w:p w:rsidR="00FA06E5" w:rsidRDefault="00FA06E5" w:rsidP="00FA06E5">
      <w:r>
        <w:t>板チョコ</w:t>
      </w:r>
      <w:r>
        <w:t xml:space="preserve"> </w:t>
      </w:r>
      <w:r>
        <w:t>１枚（５８ｇ）</w:t>
      </w:r>
      <w:r>
        <w:t xml:space="preserve"> </w:t>
      </w:r>
    </w:p>
    <w:p w:rsidR="00FA06E5" w:rsidRDefault="00FA06E5" w:rsidP="00FA06E5">
      <w:r>
        <w:t>砂糖</w:t>
      </w:r>
      <w:r>
        <w:t xml:space="preserve"> </w:t>
      </w:r>
      <w:r>
        <w:t>大さじ３</w:t>
      </w:r>
      <w:r>
        <w:t xml:space="preserve"> </w:t>
      </w:r>
    </w:p>
    <w:p w:rsidR="00FA06E5" w:rsidRDefault="00FA06E5" w:rsidP="00FA06E5">
      <w:pPr>
        <w:rPr>
          <w:rFonts w:hint="eastAsia"/>
        </w:rPr>
      </w:pPr>
      <w:r>
        <w:t>牛乳</w:t>
      </w:r>
      <w:r>
        <w:t xml:space="preserve"> </w:t>
      </w:r>
      <w:r>
        <w:t>１１５ｍｌ</w:t>
      </w:r>
      <w:r>
        <w:t xml:space="preserve"> </w:t>
      </w:r>
    </w:p>
    <w:p w:rsidR="00FB045A" w:rsidRDefault="00FB045A" w:rsidP="00FA06E5">
      <w:pPr>
        <w:rPr>
          <w:rFonts w:hint="eastAsia"/>
        </w:rPr>
      </w:pPr>
    </w:p>
    <w:p w:rsidR="00161009" w:rsidRDefault="00161009" w:rsidP="00FA06E5">
      <w:r>
        <w:rPr>
          <w:rFonts w:hint="eastAsia"/>
        </w:rPr>
        <w:t>作り方</w:t>
      </w:r>
    </w:p>
    <w:p w:rsidR="00161009" w:rsidRDefault="00161009" w:rsidP="00161009">
      <w:pPr>
        <w:rPr>
          <w:rFonts w:hint="eastAsia"/>
        </w:rPr>
      </w:pPr>
      <w:r>
        <w:t>ボウルに卵２個と砂糖を割りほぐし、牛乳と合わせて泡立て器で混ぜる。ココアとホットケーキミックスは合わせてふるっておく。</w:t>
      </w:r>
    </w:p>
    <w:p w:rsidR="00161009" w:rsidRPr="00424FE0" w:rsidRDefault="00161009" w:rsidP="00161009">
      <w:pPr>
        <w:rPr>
          <w:rFonts w:hint="eastAsia"/>
        </w:rPr>
      </w:pPr>
      <w:r>
        <w:t>深めの耐熱容器に板チョコを細かく手で割り入れ、その上にバターを置いてラップをせずにレンジ強（６００Ｗ）で３０秒加熱。</w:t>
      </w:r>
    </w:p>
    <w:p w:rsidR="00161009" w:rsidRPr="00424FE0" w:rsidRDefault="00161009" w:rsidP="00161009">
      <w:pPr>
        <w:rPr>
          <w:rFonts w:hint="eastAsia"/>
        </w:rPr>
      </w:pPr>
      <w:r>
        <w:t>１度取り出して泡立て器でチョコを溶かすように混ぜる（この時点でチョコの粒が残っていてもＯＫ）。</w:t>
      </w:r>
    </w:p>
    <w:p w:rsidR="00161009" w:rsidRPr="00424FE0" w:rsidRDefault="00161009" w:rsidP="00161009">
      <w:pPr>
        <w:rPr>
          <w:rFonts w:hint="eastAsia"/>
        </w:rPr>
      </w:pPr>
      <w:r>
        <w:t>再度レンジ強で１０秒加熱し、泡立て器でチョコの粒が無くなるように良く混ぜる。</w:t>
      </w:r>
    </w:p>
    <w:p w:rsidR="00161009" w:rsidRPr="00424FE0" w:rsidRDefault="00161009" w:rsidP="00161009">
      <w:pPr>
        <w:rPr>
          <w:rFonts w:hint="eastAsia"/>
        </w:rPr>
      </w:pPr>
      <w:r>
        <w:t>ボウルに</w:t>
      </w:r>
      <w:r>
        <w:rPr>
          <w:rFonts w:hint="eastAsia"/>
        </w:rPr>
        <w:t>チョコ</w:t>
      </w:r>
      <w:r>
        <w:t>を入れて泡立て器で手早く混ぜる。</w:t>
      </w:r>
    </w:p>
    <w:p w:rsidR="00161009" w:rsidRPr="00424FE0" w:rsidRDefault="00161009" w:rsidP="00161009">
      <w:pPr>
        <w:rPr>
          <w:rFonts w:hint="eastAsia"/>
        </w:rPr>
      </w:pPr>
      <w:r>
        <w:rPr>
          <w:rFonts w:hint="eastAsia"/>
        </w:rPr>
        <w:t>ボウル</w:t>
      </w:r>
      <w:r>
        <w:t>に合わせてふるっておいた</w:t>
      </w:r>
      <w:r>
        <w:rPr>
          <w:rFonts w:hint="eastAsia"/>
        </w:rPr>
        <w:t>ココアとホットケーキミックス</w:t>
      </w:r>
      <w:r>
        <w:t>の粉を入れ、ゴムべらでさっくりと混ぜる。</w:t>
      </w:r>
    </w:p>
    <w:p w:rsidR="00161009" w:rsidRDefault="00161009" w:rsidP="00161009">
      <w:pPr>
        <w:rPr>
          <w:rFonts w:hint="eastAsia"/>
        </w:rPr>
      </w:pPr>
      <w:r>
        <w:t>焼きドーナツ型</w:t>
      </w:r>
      <w:r w:rsidR="00706294">
        <w:t>にサラダ油を塗り（分量外）、予熱しておいた１８０度のオーブンで</w:t>
      </w:r>
      <w:r>
        <w:t>焼く。</w:t>
      </w:r>
    </w:p>
    <w:p w:rsidR="00FA06E5" w:rsidRPr="00161009" w:rsidRDefault="00FA06E5" w:rsidP="00FA06E5"/>
    <w:p w:rsidR="00FA06E5" w:rsidRPr="00FA06E5" w:rsidRDefault="00FA06E5" w:rsidP="00FA06E5">
      <w:r>
        <w:rPr>
          <w:rFonts w:ascii="ＭＳ 明朝" w:eastAsia="ＭＳ 明朝" w:hAnsi="ＭＳ 明朝" w:cs="ＭＳ 明朝" w:hint="eastAsia"/>
        </w:rPr>
        <w:t>※</w:t>
      </w:r>
      <w:r>
        <w:t>焼き時間１０分５０秒～１１分（トロトロ）</w:t>
      </w:r>
      <w:r>
        <w:rPr>
          <w:rFonts w:hint="eastAsia"/>
        </w:rPr>
        <w:t xml:space="preserve">　</w:t>
      </w:r>
      <w:r>
        <w:rPr>
          <w:rFonts w:ascii="ＭＳ 明朝" w:eastAsia="ＭＳ 明朝" w:hAnsi="ＭＳ 明朝" w:cs="ＭＳ 明朝" w:hint="eastAsia"/>
        </w:rPr>
        <w:t>※</w:t>
      </w:r>
      <w:r>
        <w:t>焼き時間１１分～１１分２０秒（しっとり）</w:t>
      </w:r>
      <w:r>
        <w:rPr>
          <w:rFonts w:hint="eastAsia"/>
        </w:rPr>
        <w:t xml:space="preserve">　</w:t>
      </w:r>
      <w:r>
        <w:rPr>
          <w:rFonts w:ascii="ＭＳ 明朝" w:eastAsia="ＭＳ 明朝" w:hAnsi="ＭＳ 明朝" w:cs="ＭＳ 明朝" w:hint="eastAsia"/>
        </w:rPr>
        <w:t>※</w:t>
      </w:r>
      <w:r>
        <w:t>焼き時間１２分（ふわふわ）各ご家庭のオーブンによって、焼き上がりが異なることも考えられますので、焼き時間に注意してみながら加熱して下さい</w:t>
      </w:r>
    </w:p>
    <w:sectPr w:rsidR="00FA06E5" w:rsidRPr="00FA06E5" w:rsidSect="00AE634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6449" w:rsidRDefault="00A86449" w:rsidP="00161009">
      <w:r>
        <w:separator/>
      </w:r>
    </w:p>
  </w:endnote>
  <w:endnote w:type="continuationSeparator" w:id="0">
    <w:p w:rsidR="00A86449" w:rsidRDefault="00A86449" w:rsidP="001610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6449" w:rsidRDefault="00A86449" w:rsidP="00161009">
      <w:r>
        <w:separator/>
      </w:r>
    </w:p>
  </w:footnote>
  <w:footnote w:type="continuationSeparator" w:id="0">
    <w:p w:rsidR="00A86449" w:rsidRDefault="00A86449" w:rsidP="001610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06E5"/>
    <w:rsid w:val="000E0C80"/>
    <w:rsid w:val="001105ED"/>
    <w:rsid w:val="001163A1"/>
    <w:rsid w:val="00127BF5"/>
    <w:rsid w:val="00153CB1"/>
    <w:rsid w:val="00161009"/>
    <w:rsid w:val="00291C68"/>
    <w:rsid w:val="003176D3"/>
    <w:rsid w:val="003424B3"/>
    <w:rsid w:val="003701F5"/>
    <w:rsid w:val="003B4424"/>
    <w:rsid w:val="003F3FE0"/>
    <w:rsid w:val="00423704"/>
    <w:rsid w:val="004449A7"/>
    <w:rsid w:val="004B2803"/>
    <w:rsid w:val="004C217B"/>
    <w:rsid w:val="00526BB3"/>
    <w:rsid w:val="00541C81"/>
    <w:rsid w:val="005465E1"/>
    <w:rsid w:val="00614374"/>
    <w:rsid w:val="00667B9A"/>
    <w:rsid w:val="00677D4D"/>
    <w:rsid w:val="006A3806"/>
    <w:rsid w:val="006B68C8"/>
    <w:rsid w:val="006E3741"/>
    <w:rsid w:val="00706294"/>
    <w:rsid w:val="00712D62"/>
    <w:rsid w:val="00821A14"/>
    <w:rsid w:val="00910FC9"/>
    <w:rsid w:val="00924AC1"/>
    <w:rsid w:val="00933B41"/>
    <w:rsid w:val="00986DC0"/>
    <w:rsid w:val="009E5380"/>
    <w:rsid w:val="00A522F3"/>
    <w:rsid w:val="00A86449"/>
    <w:rsid w:val="00AE634F"/>
    <w:rsid w:val="00B33512"/>
    <w:rsid w:val="00B71C6A"/>
    <w:rsid w:val="00BB0306"/>
    <w:rsid w:val="00BC5B1B"/>
    <w:rsid w:val="00CB6DF9"/>
    <w:rsid w:val="00CE2DF7"/>
    <w:rsid w:val="00D62A83"/>
    <w:rsid w:val="00E308B3"/>
    <w:rsid w:val="00E309CB"/>
    <w:rsid w:val="00E704E1"/>
    <w:rsid w:val="00E823B2"/>
    <w:rsid w:val="00F46CC9"/>
    <w:rsid w:val="00F83C26"/>
    <w:rsid w:val="00FA06E5"/>
    <w:rsid w:val="00FB045A"/>
    <w:rsid w:val="00FC0E31"/>
    <w:rsid w:val="00FE0BB6"/>
    <w:rsid w:val="00FE5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45A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A06E5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A06E5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a3">
    <w:name w:val="header"/>
    <w:basedOn w:val="a"/>
    <w:link w:val="a4"/>
    <w:uiPriority w:val="99"/>
    <w:unhideWhenUsed/>
    <w:rsid w:val="001610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1009"/>
  </w:style>
  <w:style w:type="paragraph" w:styleId="a5">
    <w:name w:val="footer"/>
    <w:basedOn w:val="a"/>
    <w:link w:val="a6"/>
    <w:uiPriority w:val="99"/>
    <w:semiHidden/>
    <w:unhideWhenUsed/>
    <w:rsid w:val="001610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161009"/>
  </w:style>
  <w:style w:type="character" w:styleId="a7">
    <w:name w:val="line number"/>
    <w:basedOn w:val="a0"/>
    <w:uiPriority w:val="99"/>
    <w:semiHidden/>
    <w:unhideWhenUsed/>
    <w:rsid w:val="00AE634F"/>
  </w:style>
  <w:style w:type="paragraph" w:styleId="a8">
    <w:name w:val="Balloon Text"/>
    <w:basedOn w:val="a"/>
    <w:link w:val="a9"/>
    <w:uiPriority w:val="99"/>
    <w:semiHidden/>
    <w:unhideWhenUsed/>
    <w:rsid w:val="00AE63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3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4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3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78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27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76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0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20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1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89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55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34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67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5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15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20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12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55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46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2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2011-06-05T16:57:00Z</dcterms:created>
  <dcterms:modified xsi:type="dcterms:W3CDTF">2011-06-05T18:39:00Z</dcterms:modified>
</cp:coreProperties>
</file>